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3979" w:rsidR="0061148E" w:rsidRPr="00944D28" w:rsidRDefault="00610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F6EB" w:rsidR="0061148E" w:rsidRPr="004A7085" w:rsidRDefault="00610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B6369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63B7E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69AEA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6FCEA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15BFD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0DE52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E9DF6" w:rsidR="00A67F55" w:rsidRPr="00944D28" w:rsidRDefault="0061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9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2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2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A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1A8DF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B7D7E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33D49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E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397C4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085B9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37B4E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20297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26375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67E56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9AC87" w:rsidR="00B87ED3" w:rsidRPr="00944D28" w:rsidRDefault="0061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A87D" w:rsidR="00B87ED3" w:rsidRPr="00944D28" w:rsidRDefault="00610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54AB" w:rsidR="00B87ED3" w:rsidRPr="00944D28" w:rsidRDefault="00610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8F561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A156C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FF3FB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C2462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DD67E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8D186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B9123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B4083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404B7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0F686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69824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CF28E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D526B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4EFB6E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57A45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9AC32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07DA0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88A8E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A2895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28241" w:rsidR="00B87ED3" w:rsidRPr="00944D28" w:rsidRDefault="0061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5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8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C8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