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6794" w:rsidR="0061148E" w:rsidRPr="00944D28" w:rsidRDefault="00DE6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50DA" w:rsidR="0061148E" w:rsidRPr="004A7085" w:rsidRDefault="00DE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C73DC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031C9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E831C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56009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DA453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FC334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6B95C" w:rsidR="00A67F55" w:rsidRPr="00944D28" w:rsidRDefault="00DE6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7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F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7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0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4B397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55026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77441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C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8CB21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12904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8B0CA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83A7F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D6AB2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508D2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F70A0" w:rsidR="00B87ED3" w:rsidRPr="00944D28" w:rsidRDefault="00DE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551AC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C8560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503EB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6752D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9DF63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61CA5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FC1EF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55B89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C26C8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FD705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950D9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7FD2B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A72CD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3570E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A64B4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CCE5B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2B61D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219BB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7B4CE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8A100" w:rsidR="00B87ED3" w:rsidRPr="00944D28" w:rsidRDefault="00DE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D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