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0591" w:rsidR="0061148E" w:rsidRPr="00944D28" w:rsidRDefault="004C7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6CFC" w:rsidR="0061148E" w:rsidRPr="004A7085" w:rsidRDefault="004C7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C996C" w:rsidR="00A67F55" w:rsidRPr="00944D28" w:rsidRDefault="004C7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30225" w:rsidR="00A67F55" w:rsidRPr="00944D28" w:rsidRDefault="004C7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AB126" w:rsidR="00A67F55" w:rsidRPr="00944D28" w:rsidRDefault="004C7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37F04" w:rsidR="00A67F55" w:rsidRPr="00944D28" w:rsidRDefault="004C7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00834" w:rsidR="00A67F55" w:rsidRPr="00944D28" w:rsidRDefault="004C7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48826" w:rsidR="00A67F55" w:rsidRPr="00944D28" w:rsidRDefault="004C7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51733" w:rsidR="00A67F55" w:rsidRPr="00944D28" w:rsidRDefault="004C7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8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86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7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3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56347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905AE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3BB18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5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C7EFD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8848D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88C2A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A2CFA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97941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42C57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15848" w:rsidR="00B87ED3" w:rsidRPr="00944D28" w:rsidRDefault="004C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5FC58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BA941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20C1C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1A60C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88BD4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BD34C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FCD8A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3B932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0FDA6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5FF57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D088B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E8DCE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5F0AD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AC1F2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066BC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9E6D8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E28D7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24B6A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9895A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E3473" w:rsidR="00B87ED3" w:rsidRPr="00944D28" w:rsidRDefault="004C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D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BC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