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A937" w:rsidR="0061148E" w:rsidRPr="00944D28" w:rsidRDefault="005B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7D266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3E377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F9AB0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8DA5B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6EE29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0B0DC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64796" w:rsidR="00A67F55" w:rsidRPr="00944D28" w:rsidRDefault="005B5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5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1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F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3FCD5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D76B2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F6548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3CAFB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0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25DE9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48D8B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BDF70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E2B7C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CE4A3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0F74E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B40A8" w:rsidR="00B87ED3" w:rsidRPr="00944D28" w:rsidRDefault="005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2A793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96F8E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CBC4B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4F437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1FB05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03CD3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7B112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A6E51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A989D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3647F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159DA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68648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E1DB4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C7386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C70CC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A9433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F5A4A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14249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D787B" w:rsidR="00B87ED3" w:rsidRPr="00944D28" w:rsidRDefault="005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4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5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B5C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