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11E6" w:rsidR="0061148E" w:rsidRPr="00944D28" w:rsidRDefault="007E0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1A3B" w:rsidR="0061148E" w:rsidRPr="004A7085" w:rsidRDefault="007E0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8E909" w:rsidR="00A67F55" w:rsidRPr="00944D28" w:rsidRDefault="007E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996BE" w:rsidR="00A67F55" w:rsidRPr="00944D28" w:rsidRDefault="007E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A29FA" w:rsidR="00A67F55" w:rsidRPr="00944D28" w:rsidRDefault="007E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A3A64" w:rsidR="00A67F55" w:rsidRPr="00944D28" w:rsidRDefault="007E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60BB2" w:rsidR="00A67F55" w:rsidRPr="00944D28" w:rsidRDefault="007E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65777" w:rsidR="00A67F55" w:rsidRPr="00944D28" w:rsidRDefault="007E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45169" w:rsidR="00A67F55" w:rsidRPr="00944D28" w:rsidRDefault="007E0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B0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6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C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32AE3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4F470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DA8AC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3BF5E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1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6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AD4FF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BCE99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51952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2446E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8C7A3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4A164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812C7" w:rsidR="00B87ED3" w:rsidRPr="00944D28" w:rsidRDefault="007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0FC94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17C96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4878F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8D5D6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03180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6367F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F24AD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F600" w:rsidR="00B87ED3" w:rsidRPr="00944D28" w:rsidRDefault="007E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5714" w:rsidR="00B87ED3" w:rsidRPr="00944D28" w:rsidRDefault="007E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C506A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F0D2A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8A5CE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7E523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89696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D04DB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2E15E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C3244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7615C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FF923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BEDB1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0C8A7" w:rsidR="00B87ED3" w:rsidRPr="00944D28" w:rsidRDefault="007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FA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C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