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9B2B" w:rsidR="0061148E" w:rsidRPr="00944D28" w:rsidRDefault="00146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497F" w:rsidR="0061148E" w:rsidRPr="004A7085" w:rsidRDefault="00146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35EE3" w:rsidR="00A67F55" w:rsidRPr="00944D28" w:rsidRDefault="0014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A0EB9" w:rsidR="00A67F55" w:rsidRPr="00944D28" w:rsidRDefault="0014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1561B" w:rsidR="00A67F55" w:rsidRPr="00944D28" w:rsidRDefault="0014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8594A" w:rsidR="00A67F55" w:rsidRPr="00944D28" w:rsidRDefault="0014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00FED" w:rsidR="00A67F55" w:rsidRPr="00944D28" w:rsidRDefault="0014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B90C8" w:rsidR="00A67F55" w:rsidRPr="00944D28" w:rsidRDefault="0014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1DAC7" w:rsidR="00A67F55" w:rsidRPr="00944D28" w:rsidRDefault="0014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2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5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1C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1BBE6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F30CA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C9238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BB621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2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1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6E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90A14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459A9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A98E4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6CB96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C63DB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D9AA2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EFE27" w:rsidR="00B87ED3" w:rsidRPr="00944D28" w:rsidRDefault="0014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5EAC" w:rsidR="00B87ED3" w:rsidRPr="00944D28" w:rsidRDefault="0014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2A7F6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C11EB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6F8E2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74D2F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8A9EF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72E03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6C7F1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2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D3DEB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778E1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FE115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6510F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F23B0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B8EA8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4CAA8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D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0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09CD" w:rsidR="00B87ED3" w:rsidRPr="00944D28" w:rsidRDefault="0014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795C4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77396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9F806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C1AE0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EA853" w:rsidR="00B87ED3" w:rsidRPr="00944D28" w:rsidRDefault="0014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3E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6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662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