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FDE8" w:rsidR="0061148E" w:rsidRPr="00944D28" w:rsidRDefault="004C7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FCAA" w:rsidR="0061148E" w:rsidRPr="004A7085" w:rsidRDefault="004C7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A23BA" w:rsidR="00A67F55" w:rsidRPr="00944D28" w:rsidRDefault="004C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EC8BD" w:rsidR="00A67F55" w:rsidRPr="00944D28" w:rsidRDefault="004C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086B3" w:rsidR="00A67F55" w:rsidRPr="00944D28" w:rsidRDefault="004C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0BBF6" w:rsidR="00A67F55" w:rsidRPr="00944D28" w:rsidRDefault="004C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1E77B" w:rsidR="00A67F55" w:rsidRPr="00944D28" w:rsidRDefault="004C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EC196" w:rsidR="00A67F55" w:rsidRPr="00944D28" w:rsidRDefault="004C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BA82C" w:rsidR="00A67F55" w:rsidRPr="00944D28" w:rsidRDefault="004C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6B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3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4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81F13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EDC22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CD743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36D12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1F26" w:rsidR="00B87ED3" w:rsidRPr="00944D28" w:rsidRDefault="004C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B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5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21147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A32E7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EC038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C3DF2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17A4D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80E78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B4C08" w:rsidR="00B87ED3" w:rsidRPr="00944D28" w:rsidRDefault="004C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0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84CAF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3A657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06FE5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5B4C6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E5685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30E41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51B1D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4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6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43B7D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70155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B3252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CEA14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6EF07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69D84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36CBA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B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C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A8C4" w:rsidR="00B87ED3" w:rsidRPr="00944D28" w:rsidRDefault="004C7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5D18C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2A572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0B41C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CB51E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2CFF9" w:rsidR="00B87ED3" w:rsidRPr="00944D28" w:rsidRDefault="004C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A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39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4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B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8D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