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FC47" w:rsidR="0061148E" w:rsidRPr="00944D28" w:rsidRDefault="00113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35A0" w:rsidR="0061148E" w:rsidRPr="004A7085" w:rsidRDefault="00113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E5F97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2F885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DA97A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D26EC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2712C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208B1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510ED" w:rsidR="00A67F55" w:rsidRPr="00944D28" w:rsidRDefault="00113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34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9E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4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CB022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B8936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E9D24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3BB43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FC1BB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627E7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54BB6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67C52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7F497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25594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A2D44" w:rsidR="00B87ED3" w:rsidRPr="00944D28" w:rsidRDefault="0011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813F" w:rsidR="00B87ED3" w:rsidRPr="00944D28" w:rsidRDefault="0011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6F49B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0369F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2F355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3001E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BB20A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6EFC8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1EE07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444B" w:rsidR="00B87ED3" w:rsidRPr="00944D28" w:rsidRDefault="00113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AD56C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51253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EDDCC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4341C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23466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B7191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BC5E9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1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0F7FC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EC180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43572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29DC1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1C560" w:rsidR="00B87ED3" w:rsidRPr="00944D28" w:rsidRDefault="0011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E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4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5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