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A063" w:rsidR="0061148E" w:rsidRPr="00944D28" w:rsidRDefault="0022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8B32" w:rsidR="0061148E" w:rsidRPr="004A7085" w:rsidRDefault="0022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508DD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0C465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97572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2F177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2A632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3358F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8C577" w:rsidR="00A67F55" w:rsidRPr="00944D28" w:rsidRDefault="0022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3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E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D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7D7E0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4F47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310B6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4258D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65968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4C76D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8E31D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54AF9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0D415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7AACB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BCA0D" w:rsidR="00B87ED3" w:rsidRPr="00944D28" w:rsidRDefault="0022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AAAD5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B8556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FBAB9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29A1E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CBD5B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B785F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88E3B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93916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E9F2C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8F10E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10AB3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E02F2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FA28B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18073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E1947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685BE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D75B4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45DB3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37E96" w:rsidR="00B87ED3" w:rsidRPr="00944D28" w:rsidRDefault="0022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D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F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1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