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8468" w:rsidR="0061148E" w:rsidRPr="00944D28" w:rsidRDefault="003A7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075B" w:rsidR="0061148E" w:rsidRPr="004A7085" w:rsidRDefault="003A7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41AF0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E8A3A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C83D7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7ADD0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ACD1D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1EFFF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5A7F1" w:rsidR="00A67F55" w:rsidRPr="00944D28" w:rsidRDefault="003A7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B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B5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7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4D1AA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1AD43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BBF43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E216C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1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22461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61C6B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2A2EE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A4B23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1DA62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F7968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84D01" w:rsidR="00B87ED3" w:rsidRPr="00944D28" w:rsidRDefault="003A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A28AB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225D5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535C5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AA60B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33A6B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46534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433E7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FF901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68DED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19822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601FF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1DB41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D2A14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88FA8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154B1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67455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71A37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E1E2B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D9C67" w:rsidR="00B87ED3" w:rsidRPr="00944D28" w:rsidRDefault="003A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5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7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E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