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4F1A" w:rsidR="0061148E" w:rsidRPr="008F69F5" w:rsidRDefault="002A4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19FD" w:rsidR="0061148E" w:rsidRPr="008F69F5" w:rsidRDefault="002A4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88A57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F37A1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709B9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05110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03954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078DE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3B072" w:rsidR="00B87ED3" w:rsidRPr="008F69F5" w:rsidRDefault="002A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8D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5D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7E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C8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A22F9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A5FC9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F87BC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9B0D2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CBB12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19E5C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FD79B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D4935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70726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3F597" w:rsidR="00B87ED3" w:rsidRPr="008F69F5" w:rsidRDefault="002A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A5943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7D510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54FFA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4856E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9BB26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83C06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825B7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250F5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EEDE3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8F710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C2C0C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86C2E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240BD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2A3E6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5C76B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0C1F2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84DBC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39B8F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CFFCA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FC139" w:rsidR="00B87ED3" w:rsidRPr="008F69F5" w:rsidRDefault="002A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45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36D3" w:rsidR="00B87ED3" w:rsidRPr="00944D28" w:rsidRDefault="002A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A007" w:rsidR="00B87ED3" w:rsidRPr="00944D28" w:rsidRDefault="002A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F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