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0EE6" w:rsidR="0061148E" w:rsidRPr="008F69F5" w:rsidRDefault="00432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416E" w:rsidR="0061148E" w:rsidRPr="008F69F5" w:rsidRDefault="00432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15E45" w:rsidR="00B87ED3" w:rsidRPr="008F69F5" w:rsidRDefault="0043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3481D" w:rsidR="00B87ED3" w:rsidRPr="008F69F5" w:rsidRDefault="0043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6C62DE" w:rsidR="00B87ED3" w:rsidRPr="008F69F5" w:rsidRDefault="0043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B6313" w:rsidR="00B87ED3" w:rsidRPr="008F69F5" w:rsidRDefault="0043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CE35E" w:rsidR="00B87ED3" w:rsidRPr="008F69F5" w:rsidRDefault="0043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C4946" w:rsidR="00B87ED3" w:rsidRPr="008F69F5" w:rsidRDefault="0043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25D37" w:rsidR="00B87ED3" w:rsidRPr="008F69F5" w:rsidRDefault="0043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CD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2D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59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AE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F5E55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DB321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15D28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2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A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9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87D1C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61E39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BA535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E34CB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9C1EC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9DF8C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4883B" w:rsidR="00B87ED3" w:rsidRPr="008F69F5" w:rsidRDefault="0043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4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2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1ED95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B9815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0EA04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51E6A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27D94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ADC3B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3EB29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A7B47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B3E5F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1E359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F4DE0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5AB3D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1DB8A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26721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F03AD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126BF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22053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A112C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62328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7A6B1" w:rsidR="00B87ED3" w:rsidRPr="008F69F5" w:rsidRDefault="0043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98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D793" w:rsidR="00B87ED3" w:rsidRPr="00944D28" w:rsidRDefault="0043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E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4744" w:rsidR="00B87ED3" w:rsidRPr="00944D28" w:rsidRDefault="0043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2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2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