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6673" w:rsidR="0061148E" w:rsidRPr="008F69F5" w:rsidRDefault="00E92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3F60" w:rsidR="0061148E" w:rsidRPr="008F69F5" w:rsidRDefault="00E92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DF3B1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C9F41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E3910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9B241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EAAD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67A50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5781B" w:rsidR="00B87ED3" w:rsidRPr="008F69F5" w:rsidRDefault="00E9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92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60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81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F0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40428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07371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26ED2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4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6D648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5E09D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51CDD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43519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80505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93701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FFCEC" w:rsidR="00B87ED3" w:rsidRPr="008F69F5" w:rsidRDefault="00E9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8763D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0FFBB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0751B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B0DFD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81A61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CFE57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69FAB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9FA5A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6FC7C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A16D9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6909E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85F3C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FAD2A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C3E03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1D68" w:rsidR="00B87ED3" w:rsidRPr="00944D28" w:rsidRDefault="00E9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2B02C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9C7C3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A6D5C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7F888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2BB86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24C0F" w:rsidR="00B87ED3" w:rsidRPr="008F69F5" w:rsidRDefault="00E9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B2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