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EDB9" w:rsidR="0061148E" w:rsidRPr="008F69F5" w:rsidRDefault="00B93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0FF1" w:rsidR="0061148E" w:rsidRPr="008F69F5" w:rsidRDefault="00B93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B5D55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B707A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5B2CF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D4A09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FDFFC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ACEF0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68C42" w:rsidR="00B87ED3" w:rsidRPr="008F69F5" w:rsidRDefault="00B93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33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CA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7D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D5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495AC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79721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65DCE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9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0EB9A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27F1D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D8947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CE7CF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05A14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F15D3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F9EAF" w:rsidR="00B87ED3" w:rsidRPr="008F69F5" w:rsidRDefault="00B93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35DE" w:rsidR="00B87ED3" w:rsidRPr="00944D28" w:rsidRDefault="00B9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8F6E2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9BA07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FABF6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19068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8BE8C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B6B96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32C4F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3263B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0BF05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FA7FF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66699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E6E55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EBE7E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43EDE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B0EA5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BD9FA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1BC09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A3691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82149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08CF6" w:rsidR="00B87ED3" w:rsidRPr="008F69F5" w:rsidRDefault="00B93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E4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B2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