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59D8" w:rsidR="0061148E" w:rsidRPr="008F69F5" w:rsidRDefault="00652D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54E5E" w:rsidR="0061148E" w:rsidRPr="008F69F5" w:rsidRDefault="00652D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0E16D" w:rsidR="00B87ED3" w:rsidRPr="008F69F5" w:rsidRDefault="006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D183A" w:rsidR="00B87ED3" w:rsidRPr="008F69F5" w:rsidRDefault="006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25909" w:rsidR="00B87ED3" w:rsidRPr="008F69F5" w:rsidRDefault="006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FFDE4" w:rsidR="00B87ED3" w:rsidRPr="008F69F5" w:rsidRDefault="006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285AC" w:rsidR="00B87ED3" w:rsidRPr="008F69F5" w:rsidRDefault="006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56223" w:rsidR="00B87ED3" w:rsidRPr="008F69F5" w:rsidRDefault="006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F9276" w:rsidR="00B87ED3" w:rsidRPr="008F69F5" w:rsidRDefault="0065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C2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9D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F3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B2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82A4C" w:rsidR="00B87ED3" w:rsidRPr="008F69F5" w:rsidRDefault="006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DA820" w:rsidR="00B87ED3" w:rsidRPr="008F69F5" w:rsidRDefault="006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643EE" w:rsidR="00B87ED3" w:rsidRPr="008F69F5" w:rsidRDefault="006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7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F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930E3" w:rsidR="00B87ED3" w:rsidRPr="008F69F5" w:rsidRDefault="006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D2C15" w:rsidR="00B87ED3" w:rsidRPr="008F69F5" w:rsidRDefault="006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A06E6" w:rsidR="00B87ED3" w:rsidRPr="008F69F5" w:rsidRDefault="006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8AB1E" w:rsidR="00B87ED3" w:rsidRPr="008F69F5" w:rsidRDefault="006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840CE" w:rsidR="00B87ED3" w:rsidRPr="008F69F5" w:rsidRDefault="006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7DB50" w:rsidR="00B87ED3" w:rsidRPr="008F69F5" w:rsidRDefault="006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61229" w:rsidR="00B87ED3" w:rsidRPr="008F69F5" w:rsidRDefault="0065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5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7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0311" w:rsidR="00B87ED3" w:rsidRPr="00944D28" w:rsidRDefault="0065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3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6FF30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1BC06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0691A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A72C8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0AB68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730C9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D9DE8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C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7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E1BA4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A7D08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F7745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65E28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AC46F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93E2A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8C272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E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8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D7AA4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DE16C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5887C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82590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FE736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C915E" w:rsidR="00B87ED3" w:rsidRPr="008F69F5" w:rsidRDefault="0065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20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5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1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F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D5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2022-10-21T17:17:00.0000000Z</dcterms:modified>
</coreProperties>
</file>