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2728" w:rsidR="0061148E" w:rsidRPr="008F69F5" w:rsidRDefault="00793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7FF1" w:rsidR="0061148E" w:rsidRPr="008F69F5" w:rsidRDefault="00793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6EB05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456F6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EB67A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B19BA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C0DC6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82C0A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A086A" w:rsidR="00B87ED3" w:rsidRPr="008F69F5" w:rsidRDefault="00793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B0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1D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EB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1B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7515B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91DA0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EABF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2BA18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FEC59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ADBD6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20E5F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B6485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FC9B5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62CBC" w:rsidR="00B87ED3" w:rsidRPr="008F69F5" w:rsidRDefault="00793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6BFAB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CD33B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CBD1E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2B596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62396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08A7C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C3FB7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D2B3E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3CBF0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601F8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52D09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30562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96434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297D6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A1885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70F01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204FE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47427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2FF73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A1212" w:rsidR="00B87ED3" w:rsidRPr="008F69F5" w:rsidRDefault="00793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36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F142" w:rsidR="00B87ED3" w:rsidRPr="00944D28" w:rsidRDefault="0079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4A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2022-10-21T17:03:00.0000000Z</dcterms:modified>
</coreProperties>
</file>