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DA16" w:rsidR="0061148E" w:rsidRPr="008F69F5" w:rsidRDefault="000967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89D0" w:rsidR="0061148E" w:rsidRPr="008F69F5" w:rsidRDefault="000967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D7311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6F4C0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38772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F4952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865EE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CCC4B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16571" w:rsidR="00B87ED3" w:rsidRPr="008F69F5" w:rsidRDefault="0009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CD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16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6F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A1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2D48C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0448A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01FE2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B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1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0E191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6A6BB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85025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4BEA5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41CD6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6C066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94745" w:rsidR="00B87ED3" w:rsidRPr="008F69F5" w:rsidRDefault="0009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4332C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CFD28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9189B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6F011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A5F09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142DB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3A8E7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6D9B1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332E7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2278D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4A718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55E77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89D68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0C9F6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4D8B1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691FE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39758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8946C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7BFA2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802D1" w:rsidR="00B87ED3" w:rsidRPr="008F69F5" w:rsidRDefault="0009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47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2B05" w:rsidR="00B87ED3" w:rsidRPr="00944D28" w:rsidRDefault="0009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187E" w:rsidR="00B87ED3" w:rsidRPr="00944D28" w:rsidRDefault="0009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8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