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19F5" w:rsidR="0061148E" w:rsidRPr="008F69F5" w:rsidRDefault="00784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B092" w:rsidR="0061148E" w:rsidRPr="008F69F5" w:rsidRDefault="00784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151F0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092D4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E82D3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DFD0E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318AB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58485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36E2B" w:rsidR="00B87ED3" w:rsidRPr="008F69F5" w:rsidRDefault="0078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68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A1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36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33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5878E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6102A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558F6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DF9CB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7C613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A2C43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22678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E6263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F6A77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E9828" w:rsidR="00B87ED3" w:rsidRPr="008F69F5" w:rsidRDefault="0078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3A1D3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4CAA4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910F3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7F3DE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79311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BC24A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CAAE7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66160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AF178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6606B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9C3D1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9BF89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C9FA2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3C4B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0984A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683CC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7DAE3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8E23A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7CA67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4A46E" w:rsidR="00B87ED3" w:rsidRPr="008F69F5" w:rsidRDefault="0078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8D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ED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