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5845F" w:rsidR="0061148E" w:rsidRPr="008F69F5" w:rsidRDefault="003F1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ADA1" w:rsidR="0061148E" w:rsidRPr="008F69F5" w:rsidRDefault="003F1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69621" w:rsidR="00B87ED3" w:rsidRPr="008F69F5" w:rsidRDefault="003F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A4428" w:rsidR="00B87ED3" w:rsidRPr="008F69F5" w:rsidRDefault="003F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B51A5" w:rsidR="00B87ED3" w:rsidRPr="008F69F5" w:rsidRDefault="003F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D1A67" w:rsidR="00B87ED3" w:rsidRPr="008F69F5" w:rsidRDefault="003F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DCCFF" w:rsidR="00B87ED3" w:rsidRPr="008F69F5" w:rsidRDefault="003F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8745F" w:rsidR="00B87ED3" w:rsidRPr="008F69F5" w:rsidRDefault="003F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2DEB5" w:rsidR="00B87ED3" w:rsidRPr="008F69F5" w:rsidRDefault="003F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DA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F1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1B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3B570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622C3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03811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44F35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CA9AB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A410D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A8D1A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9AC85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5BDA3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4E3B2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5543E" w:rsidR="00B87ED3" w:rsidRPr="008F69F5" w:rsidRDefault="003F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0224D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9B123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B5E8A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611BD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DCA35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61ECF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2C54F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85899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38582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B5816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2BB6B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FAC5E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98283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A47B7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1D1FF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A6746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04500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2B07C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9DC07" w:rsidR="00B87ED3" w:rsidRPr="008F69F5" w:rsidRDefault="003F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D3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BC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1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7347" w:rsidR="00B87ED3" w:rsidRPr="00944D28" w:rsidRDefault="003F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A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