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82A1" w:rsidR="0061148E" w:rsidRPr="008F69F5" w:rsidRDefault="00807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BC7E" w:rsidR="0061148E" w:rsidRPr="008F69F5" w:rsidRDefault="00807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F101F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EDD63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B8131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B6197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E8339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A74C0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66DCC" w:rsidR="00B87ED3" w:rsidRPr="008F69F5" w:rsidRDefault="00807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22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D1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32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C8110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65CE7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5BAC3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50D3F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F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ABBAF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39E0A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65BF5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B1CCE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F395E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F2D47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77B46" w:rsidR="00B87ED3" w:rsidRPr="008F69F5" w:rsidRDefault="00807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B38DA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AA684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42F04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ED70B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58355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5F579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FC37B3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E5DD" w:rsidR="00B87ED3" w:rsidRPr="00944D28" w:rsidRDefault="0080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AC87A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8B41A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4E97C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FB32A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F70A8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B7BB1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208C4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C455" w:rsidR="00B87ED3" w:rsidRPr="00944D28" w:rsidRDefault="0080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C979B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1050B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4E271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F5E8D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CF308" w:rsidR="00B87ED3" w:rsidRPr="008F69F5" w:rsidRDefault="00807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74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0C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07F5" w:rsidR="00B87ED3" w:rsidRPr="00944D28" w:rsidRDefault="00807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2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