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3031" w:rsidR="0061148E" w:rsidRPr="008F69F5" w:rsidRDefault="00050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62E6" w:rsidR="0061148E" w:rsidRPr="008F69F5" w:rsidRDefault="00050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47352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52909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D8A2E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3E216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D9CE4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FB058C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A310F" w:rsidR="00B87ED3" w:rsidRPr="008F69F5" w:rsidRDefault="000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AD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FF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11BC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E21F13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03731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EB362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6D23D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A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24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4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1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405EC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E8784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2AC3D5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85742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9DCF6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5507D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EEDFA" w:rsidR="00B87ED3" w:rsidRPr="008F69F5" w:rsidRDefault="000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D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B0DAF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B784B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DD00D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2215A9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6FA66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45EBC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C139B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8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6F7FB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819B2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12EF2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FE754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7F769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CD29F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36336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2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7BB0F" w:rsidR="00B87ED3" w:rsidRPr="00944D28" w:rsidRDefault="00050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9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1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4E2B5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F5F17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0E775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39585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6B90C" w:rsidR="00B87ED3" w:rsidRPr="008F69F5" w:rsidRDefault="000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CB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41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C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5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A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2022-10-22T04:23:00.0000000Z</dcterms:modified>
</coreProperties>
</file>