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92B8" w:rsidR="0061148E" w:rsidRPr="008F69F5" w:rsidRDefault="0036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B0CD" w:rsidR="0061148E" w:rsidRPr="008F69F5" w:rsidRDefault="0036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E51F7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8A985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E642E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A80EC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D31E2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880E6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EBC01" w:rsidR="00B87ED3" w:rsidRPr="008F69F5" w:rsidRDefault="003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69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CE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CC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3B6CF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0945A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B56B3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57A8B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1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C6608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F718F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4F714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202ED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069FA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F6ED0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52EE2" w:rsidR="00B87ED3" w:rsidRPr="008F69F5" w:rsidRDefault="003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D56A8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0A2B4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0115D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09E7A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1424A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A513F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B077E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E4FF9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678CA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FEC41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3E31F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2DF38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42364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0E9C7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25AA0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78A10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9488E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C0E4D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4EC3B" w:rsidR="00B87ED3" w:rsidRPr="008F69F5" w:rsidRDefault="003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E2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39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2022-10-22T01:17:00.0000000Z</dcterms:modified>
</coreProperties>
</file>