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F50C" w:rsidR="0061148E" w:rsidRPr="008F69F5" w:rsidRDefault="003774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377D" w:rsidR="0061148E" w:rsidRPr="008F69F5" w:rsidRDefault="003774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FE92A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188F1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87121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FE859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671AD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F32FB1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37C06" w:rsidR="00B87ED3" w:rsidRPr="008F69F5" w:rsidRDefault="003774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97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FC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D0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6C030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0EFB0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5D645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AF4A8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0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1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A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AF61F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5FC73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A87BA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87A55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6051C7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DE2A6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DB219" w:rsidR="00B87ED3" w:rsidRPr="008F69F5" w:rsidRDefault="003774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5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515C" w:rsidR="00B87ED3" w:rsidRPr="00944D28" w:rsidRDefault="00377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E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0B843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5E269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66DC0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DB364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B066E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D6FEB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EF154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438BA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F58ED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A5497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89CE1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69C2A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FDBEC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954B1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1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3826E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AA75C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84100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E1012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8B47D" w:rsidR="00B87ED3" w:rsidRPr="008F69F5" w:rsidRDefault="003774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2D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A0E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F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3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2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0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4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2022-10-21T22:01:00.0000000Z</dcterms:modified>
</coreProperties>
</file>