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4B04" w:rsidR="0061148E" w:rsidRPr="008F69F5" w:rsidRDefault="00FF4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E99E" w:rsidR="0061148E" w:rsidRPr="008F69F5" w:rsidRDefault="00FF4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69804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6B8D7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53D1E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63731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F7A07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CB1C9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8FCE8" w:rsidR="00B87ED3" w:rsidRPr="008F69F5" w:rsidRDefault="00FF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72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E0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D3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49C90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7D502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79C50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993B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63719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9C486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48007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12382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5D6B2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5FF71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3B759" w:rsidR="00B87ED3" w:rsidRPr="008F69F5" w:rsidRDefault="00FF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10B8E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A786A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DD1C1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45A19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F9D79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0DDFE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41320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2A203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CAB17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B10E1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A47C4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E186B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C662A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F2F94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1654B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D439D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9D406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0623F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93FD0" w:rsidR="00B87ED3" w:rsidRPr="008F69F5" w:rsidRDefault="00FF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A7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7C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2D15" w:rsidR="00B87ED3" w:rsidRPr="00944D28" w:rsidRDefault="00FF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