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B759" w:rsidR="0061148E" w:rsidRPr="008F69F5" w:rsidRDefault="009C04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8305" w:rsidR="0061148E" w:rsidRPr="008F69F5" w:rsidRDefault="009C04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690EF" w:rsidR="00B87ED3" w:rsidRPr="008F69F5" w:rsidRDefault="009C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DE67C" w:rsidR="00B87ED3" w:rsidRPr="008F69F5" w:rsidRDefault="009C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102BA" w:rsidR="00B87ED3" w:rsidRPr="008F69F5" w:rsidRDefault="009C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890F0" w:rsidR="00B87ED3" w:rsidRPr="008F69F5" w:rsidRDefault="009C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FEABD" w:rsidR="00B87ED3" w:rsidRPr="008F69F5" w:rsidRDefault="009C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18025" w:rsidR="00B87ED3" w:rsidRPr="008F69F5" w:rsidRDefault="009C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FF01F" w:rsidR="00B87ED3" w:rsidRPr="008F69F5" w:rsidRDefault="009C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73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F8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3F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A1CF4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004D1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8B099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261BF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8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CA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210B8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8D48E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56E6B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4C2A5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510C9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CD1BD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14020A" w:rsidR="00B87ED3" w:rsidRPr="008F69F5" w:rsidRDefault="009C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ACAC5" w:rsidR="00B87ED3" w:rsidRPr="00944D28" w:rsidRDefault="009C0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9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BA56" w:rsidR="00B87ED3" w:rsidRPr="00944D28" w:rsidRDefault="009C0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1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52D1A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0777C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DD774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4F3DC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06F63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B0D36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D9792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B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6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C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6B5B7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00014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D1618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C02D9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1E0F4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7220B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B0014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1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C6205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F8F39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81B0B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42E99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A2221" w:rsidR="00B87ED3" w:rsidRPr="008F69F5" w:rsidRDefault="009C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76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E4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D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4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