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C388" w:rsidR="0061148E" w:rsidRPr="008F69F5" w:rsidRDefault="00E52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2DB4" w:rsidR="0061148E" w:rsidRPr="008F69F5" w:rsidRDefault="00E52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CCB95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EB28A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BA257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BAD2C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F9593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4A049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94700" w:rsidR="00B87ED3" w:rsidRPr="008F69F5" w:rsidRDefault="00E52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31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A7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6C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D61AB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EF9AB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4CB3F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1A2EA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C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FBD0F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04B4A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24EB3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97C9B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79976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346D5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5DBFF" w:rsidR="00B87ED3" w:rsidRPr="008F69F5" w:rsidRDefault="00E52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96FD2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AD44F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4F3EA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74F16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13939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A9738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605FC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85AB" w:rsidR="00B87ED3" w:rsidRPr="00944D28" w:rsidRDefault="00E5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E1A76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8013F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3CB22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4C454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4E92F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BF363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F396A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83EDA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8145E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513C7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43CDA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C7031" w:rsidR="00B87ED3" w:rsidRPr="008F69F5" w:rsidRDefault="00E52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06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E9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C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