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6FE6" w:rsidR="0061148E" w:rsidRPr="008F69F5" w:rsidRDefault="00B77B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0C66" w:rsidR="0061148E" w:rsidRPr="008F69F5" w:rsidRDefault="00B77B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86D68" w:rsidR="00B87ED3" w:rsidRPr="008F69F5" w:rsidRDefault="00B7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20189" w:rsidR="00B87ED3" w:rsidRPr="008F69F5" w:rsidRDefault="00B7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5715C" w:rsidR="00B87ED3" w:rsidRPr="008F69F5" w:rsidRDefault="00B7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CBF99" w:rsidR="00B87ED3" w:rsidRPr="008F69F5" w:rsidRDefault="00B7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3D81D" w:rsidR="00B87ED3" w:rsidRPr="008F69F5" w:rsidRDefault="00B7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E0E88" w:rsidR="00B87ED3" w:rsidRPr="008F69F5" w:rsidRDefault="00B7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91838" w:rsidR="00B87ED3" w:rsidRPr="008F69F5" w:rsidRDefault="00B77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45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37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E6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4C572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00322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40407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BAE31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9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7BD71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5108A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0187C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68B98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5641A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33B69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55F87" w:rsidR="00B87ED3" w:rsidRPr="008F69F5" w:rsidRDefault="00B77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CD38B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8036B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72DF6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74A61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DDEFE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0069E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0AFA3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60C11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78E30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30CFF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D5D5E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B7511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30897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CA7D2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A8BAD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58579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B270A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FAFF0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83672" w:rsidR="00B87ED3" w:rsidRPr="008F69F5" w:rsidRDefault="00B77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18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04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09C6" w:rsidR="00B87ED3" w:rsidRPr="00944D28" w:rsidRDefault="00B77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B2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2022-10-21T16:17:00.0000000Z</dcterms:modified>
</coreProperties>
</file>