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04DC" w:rsidR="0061148E" w:rsidRPr="008F69F5" w:rsidRDefault="00451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D2679" w:rsidR="0061148E" w:rsidRPr="008F69F5" w:rsidRDefault="00451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3CEC8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44232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BCDA0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141A5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FD8CA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71DB8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89648" w:rsidR="00B87ED3" w:rsidRPr="008F69F5" w:rsidRDefault="00451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9C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68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38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BAA33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3040E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1CA39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9F03C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68060" w:rsidR="00B87ED3" w:rsidRPr="00944D28" w:rsidRDefault="00451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84AE0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492A3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77EC7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75624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8D037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47C62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0BA9A" w:rsidR="00B87ED3" w:rsidRPr="008F69F5" w:rsidRDefault="00451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978BA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B819E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D0B5D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0F60D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654B5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38FC6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02C56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FD8CE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11077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D0CDF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21946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97923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757C5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22D77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1214D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F7089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4591E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03BD9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EB6DB" w:rsidR="00B87ED3" w:rsidRPr="008F69F5" w:rsidRDefault="00451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37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D5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A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2022-10-21T13:28:00.0000000Z</dcterms:modified>
</coreProperties>
</file>