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8A033" w:rsidR="0061148E" w:rsidRPr="008F69F5" w:rsidRDefault="008673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2DAA" w:rsidR="0061148E" w:rsidRPr="008F69F5" w:rsidRDefault="008673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8017DA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FF189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AA996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078E3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570AD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32557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46AFA" w:rsidR="00B87ED3" w:rsidRPr="008F69F5" w:rsidRDefault="008673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F8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31B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AA0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E9381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B9AC6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1146E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1233A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B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2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E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0907" w:rsidR="00B87ED3" w:rsidRPr="00944D28" w:rsidRDefault="00867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8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5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53F94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A4BAD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D7D81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35743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EDA7D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64C64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71E645" w:rsidR="00B87ED3" w:rsidRPr="008F69F5" w:rsidRDefault="008673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D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CDD2E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36AC5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94654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42653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45F54E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CD32A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03F37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5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BED4E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4CD0C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8B2DD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CCAA3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CE706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2D098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F1A30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2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5EAAD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B9503F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10BCD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A1418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BF5E1" w:rsidR="00B87ED3" w:rsidRPr="008F69F5" w:rsidRDefault="008673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4C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ED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737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2022-10-21T13:08:00.0000000Z</dcterms:modified>
</coreProperties>
</file>