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4BB8" w:rsidR="0061148E" w:rsidRPr="008F69F5" w:rsidRDefault="00F75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0A73" w:rsidR="0061148E" w:rsidRPr="008F69F5" w:rsidRDefault="00F75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5BA57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DD6F6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36F62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2A983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80ACE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53DB7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4344C" w:rsidR="00B87ED3" w:rsidRPr="008F69F5" w:rsidRDefault="00F75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CB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BE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1B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6F1D4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17E9B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7E891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BECC0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DDDA4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C519F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8DF7D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FB696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762E8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ABCAA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48A20" w:rsidR="00B87ED3" w:rsidRPr="008F69F5" w:rsidRDefault="00F75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B6CF9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CC2D3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DEB08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43BD8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DCF80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9572B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F27ED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F53FE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23606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B5CB2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1EC9F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E652F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52C6B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7DA5A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F1E6E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611DB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CACEF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D1776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41647" w:rsidR="00B87ED3" w:rsidRPr="008F69F5" w:rsidRDefault="00F75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50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67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3B92" w:rsidR="00B87ED3" w:rsidRPr="00944D28" w:rsidRDefault="00F7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CD9F" w:rsidR="00B87ED3" w:rsidRPr="00944D28" w:rsidRDefault="00F7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