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20FA" w:rsidR="0061148E" w:rsidRPr="008F69F5" w:rsidRDefault="00DD4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4980" w:rsidR="0061148E" w:rsidRPr="008F69F5" w:rsidRDefault="00DD4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D0878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414AB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151A9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304E3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25BBD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964A8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D4F11" w:rsidR="00B87ED3" w:rsidRPr="008F69F5" w:rsidRDefault="00DD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87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57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3E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04430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4E387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EE79A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C86B1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2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0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60A4C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CD3E0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A79B0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F6431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CDBDD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2FAAB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82665" w:rsidR="00B87ED3" w:rsidRPr="008F69F5" w:rsidRDefault="00DD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37994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69409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1D3E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E03B5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33E4E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7269E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400BA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02E9A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1507A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1A438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11594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9B3C7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3FE9D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C60DB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1ACE" w:rsidR="00B87ED3" w:rsidRPr="00944D28" w:rsidRDefault="00DD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D6EAF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131E5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1D159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D6C18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F272F" w:rsidR="00B87ED3" w:rsidRPr="008F69F5" w:rsidRDefault="00DD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FA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0B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2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2022-10-30T08:27:00.0000000Z</dcterms:modified>
</coreProperties>
</file>