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CA856" w:rsidR="00FD3806" w:rsidRPr="00A72646" w:rsidRDefault="00C40A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51574" w:rsidR="00FD3806" w:rsidRPr="002A5E6C" w:rsidRDefault="00C40A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FDA8B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A1B2D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25A1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CF01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78A28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E16C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0BB3" w:rsidR="00B87ED3" w:rsidRPr="00AF0D95" w:rsidRDefault="00C4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9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4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D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3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5D2CD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2115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4910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F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A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7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A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E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D7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B3C1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44FC7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0E20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C00F8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94F3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1DB5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A8E2E" w:rsidR="00B87ED3" w:rsidRPr="00AF0D95" w:rsidRDefault="00C4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A478" w:rsidR="00B87ED3" w:rsidRPr="00AF0D95" w:rsidRDefault="00C40A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3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9B49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842A9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24D2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BCAB7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90C7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702F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7294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8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3436F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B8601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5A87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44755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6663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06A2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B96D9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0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0423B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B692B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F54A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E3FC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27DD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F9F48" w:rsidR="00B87ED3" w:rsidRPr="00AF0D95" w:rsidRDefault="00C4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8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D39B" w:rsidR="00B87ED3" w:rsidRPr="00AF0D95" w:rsidRDefault="00C40A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9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A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