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389E0" w:rsidR="00FD3806" w:rsidRPr="00A72646" w:rsidRDefault="00917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06FAC" w:rsidR="00FD3806" w:rsidRPr="002A5E6C" w:rsidRDefault="00917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D469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3FE5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21960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1D22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1FDC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FBA1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5B904" w:rsidR="00B87ED3" w:rsidRPr="00AF0D95" w:rsidRDefault="00917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D1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6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A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3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36042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211B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18B0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A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D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F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5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C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B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CD0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0F8F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26AF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1223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A28F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6864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A804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F2C0" w:rsidR="00B87ED3" w:rsidRPr="00AF0D95" w:rsidRDefault="00917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8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474E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D688A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F12F2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9C55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BF5E8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2AF7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1E46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3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90FD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38AE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0269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0D4D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51CEE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4919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9C0A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1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00904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15DBE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1C68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383E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5D895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B4749" w:rsidR="00B87ED3" w:rsidRPr="00AF0D95" w:rsidRDefault="00917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EC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120B" w:rsidR="00B87ED3" w:rsidRPr="00AF0D95" w:rsidRDefault="009175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6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5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