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A20E6" w:rsidR="00FD3806" w:rsidRPr="00A72646" w:rsidRDefault="00CC6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A6A47" w:rsidR="00FD3806" w:rsidRPr="002A5E6C" w:rsidRDefault="00CC6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CA10" w:rsidR="00B87ED3" w:rsidRPr="00AF0D95" w:rsidRDefault="00CC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41523" w:rsidR="00B87ED3" w:rsidRPr="00AF0D95" w:rsidRDefault="00CC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DE59" w:rsidR="00B87ED3" w:rsidRPr="00AF0D95" w:rsidRDefault="00CC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35451" w:rsidR="00B87ED3" w:rsidRPr="00AF0D95" w:rsidRDefault="00CC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12AF5" w:rsidR="00B87ED3" w:rsidRPr="00AF0D95" w:rsidRDefault="00CC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14D99" w:rsidR="00B87ED3" w:rsidRPr="00AF0D95" w:rsidRDefault="00CC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97D7D" w:rsidR="00B87ED3" w:rsidRPr="00AF0D95" w:rsidRDefault="00CC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CE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B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28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54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C0E8F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C4AC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65728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A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0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C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8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2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B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4D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3675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F1E3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5CE62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63D4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209EF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4024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45D68" w:rsidR="00B87ED3" w:rsidRPr="00AF0D95" w:rsidRDefault="00CC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5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03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2D6BF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7D899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000FC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D733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63AA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4E462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4A47D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4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2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BB39C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8281A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BA4C9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B22D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AB250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AEC36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14D75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7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9371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5EFE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82B1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45A8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C54A8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A6FB7" w:rsidR="00B87ED3" w:rsidRPr="00AF0D95" w:rsidRDefault="00CC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02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1FA7" w:rsidR="00B87ED3" w:rsidRPr="00AF0D95" w:rsidRDefault="00CC6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6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