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3D7A8" w:rsidR="00FD3806" w:rsidRPr="00A72646" w:rsidRDefault="00FA2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689A8" w:rsidR="00FD3806" w:rsidRPr="002A5E6C" w:rsidRDefault="00FA2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0ACF1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72612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B41CA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CB8EF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356C2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B9DC1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1BEEC" w:rsidR="00B87ED3" w:rsidRPr="00AF0D95" w:rsidRDefault="00FA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51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A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A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CF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6268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F48A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30589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0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A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A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E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1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55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F0A31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01C4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1796B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D5AF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4006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0D8C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BB34" w:rsidR="00B87ED3" w:rsidRPr="00AF0D95" w:rsidRDefault="00FA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1CBF" w:rsidR="00B87ED3" w:rsidRPr="00AF0D95" w:rsidRDefault="00FA2F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9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9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9190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9827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6EBE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1B5D0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DDDC9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6C62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BE0E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2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EA4B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8447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3036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69A2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5C814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D447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CB505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173F" w:rsidR="00B87ED3" w:rsidRPr="00AF0D95" w:rsidRDefault="00FA2F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4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6B91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3A76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0580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4D58E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4119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C0FD" w:rsidR="00B87ED3" w:rsidRPr="00AF0D95" w:rsidRDefault="00FA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67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2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FC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