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5F9D3" w:rsidR="00FD3806" w:rsidRPr="00A72646" w:rsidRDefault="002767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832E3" w:rsidR="00FD3806" w:rsidRPr="002A5E6C" w:rsidRDefault="002767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EC8A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AEFD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2532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09356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D6FD4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360E9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4A2B9" w:rsidR="00B87ED3" w:rsidRPr="00AF0D95" w:rsidRDefault="00276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C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D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4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A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880D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58B2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A1EC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7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6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8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5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C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FDE5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341C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2A86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26A7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A6B0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590B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0787" w:rsidR="00B87ED3" w:rsidRPr="00AF0D95" w:rsidRDefault="00276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B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ED5C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F267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2F8B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AD77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5F648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225A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48B5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0F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2D067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E3F4F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B3F42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47F5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F66B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8D7F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04A78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E5CE" w:rsidR="00B87ED3" w:rsidRPr="00AF0D95" w:rsidRDefault="002767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B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FCBE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8AE02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213F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C274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AD64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7D7A" w:rsidR="00B87ED3" w:rsidRPr="00AF0D95" w:rsidRDefault="00276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6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2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76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