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16CF3" w:rsidR="00FD3806" w:rsidRPr="00A72646" w:rsidRDefault="00F94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48E0D" w:rsidR="00FD3806" w:rsidRPr="002A5E6C" w:rsidRDefault="00F94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8298F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9597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4568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12FF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D1F2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126A8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28A41" w:rsidR="00B87ED3" w:rsidRPr="00AF0D95" w:rsidRDefault="00F9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D9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7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5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E8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DD2F8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E3C3A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2CA22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7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7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9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3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1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5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14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8D7EF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75B5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896DB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D2AC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0DD5E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FFFA9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3F2BA" w:rsidR="00B87ED3" w:rsidRPr="00AF0D95" w:rsidRDefault="00F9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7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8C36B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DE677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1A76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9B42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423E7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CF3DC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1A17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9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FD0ED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48DA4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62FAA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332E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DA355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91FED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7603E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F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C5873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E2B4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ABFC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2874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608AF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BF180" w:rsidR="00B87ED3" w:rsidRPr="00AF0D95" w:rsidRDefault="00F9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F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3C62" w:rsidR="00B87ED3" w:rsidRPr="00AF0D95" w:rsidRDefault="00F94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E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D0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