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0BE85" w:rsidR="00FD3806" w:rsidRPr="00A72646" w:rsidRDefault="00D17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5B5D6" w:rsidR="00FD3806" w:rsidRPr="002A5E6C" w:rsidRDefault="00D17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5B355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904DA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A0DC7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D9B3A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0FB48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97DC4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04E73" w:rsidR="00B87ED3" w:rsidRPr="00AF0D95" w:rsidRDefault="00D17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9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0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F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1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7CC0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FB229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BAF1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3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6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F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6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D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9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96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BB6F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1F652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1CFA1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EB46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CC77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281F2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4895" w:rsidR="00B87ED3" w:rsidRPr="00AF0D95" w:rsidRDefault="00D17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A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6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6362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5F87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6F444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4ACF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AC5A6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A3E8E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F98A1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3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0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6E9E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C581D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AB7F1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4522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7F0F6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FD8E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2793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1D1A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D3A0E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B811F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2B28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1EE90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5B15B" w:rsidR="00B87ED3" w:rsidRPr="00AF0D95" w:rsidRDefault="00D17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D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E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5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9B16" w:rsidR="00B87ED3" w:rsidRPr="00AF0D95" w:rsidRDefault="00D17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3F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78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