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9AC0F" w:rsidR="00FD3806" w:rsidRPr="00A72646" w:rsidRDefault="006A47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F4C54" w:rsidR="00FD3806" w:rsidRPr="002A5E6C" w:rsidRDefault="006A47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C3F9B" w:rsidR="00B87ED3" w:rsidRPr="00AF0D95" w:rsidRDefault="006A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D8A0F" w:rsidR="00B87ED3" w:rsidRPr="00AF0D95" w:rsidRDefault="006A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42B04" w:rsidR="00B87ED3" w:rsidRPr="00AF0D95" w:rsidRDefault="006A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697B8" w:rsidR="00B87ED3" w:rsidRPr="00AF0D95" w:rsidRDefault="006A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E56A6" w:rsidR="00B87ED3" w:rsidRPr="00AF0D95" w:rsidRDefault="006A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B550B" w:rsidR="00B87ED3" w:rsidRPr="00AF0D95" w:rsidRDefault="006A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1AE9C" w:rsidR="00B87ED3" w:rsidRPr="00AF0D95" w:rsidRDefault="006A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A7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FA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86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20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26FC1" w:rsidR="00B87ED3" w:rsidRPr="00AF0D95" w:rsidRDefault="006A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9DEAC" w:rsidR="00B87ED3" w:rsidRPr="00AF0D95" w:rsidRDefault="006A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2FD28" w:rsidR="00B87ED3" w:rsidRPr="00AF0D95" w:rsidRDefault="006A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7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8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E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B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5F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2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B3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A790A" w:rsidR="00B87ED3" w:rsidRPr="00AF0D95" w:rsidRDefault="006A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FF5B3" w:rsidR="00B87ED3" w:rsidRPr="00AF0D95" w:rsidRDefault="006A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4DB6F" w:rsidR="00B87ED3" w:rsidRPr="00AF0D95" w:rsidRDefault="006A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E63B4" w:rsidR="00B87ED3" w:rsidRPr="00AF0D95" w:rsidRDefault="006A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FA8C3" w:rsidR="00B87ED3" w:rsidRPr="00AF0D95" w:rsidRDefault="006A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08F2B" w:rsidR="00B87ED3" w:rsidRPr="00AF0D95" w:rsidRDefault="006A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9F0E9" w:rsidR="00B87ED3" w:rsidRPr="00AF0D95" w:rsidRDefault="006A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0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3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D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1E21F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9E2C8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2FAF7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9E835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0CC63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AFBA0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3D1CF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A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2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D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2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C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ED39A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E1B03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A5854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FB07A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A36E2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1194B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3751A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8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1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4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3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24850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BB7D1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1298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42497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C89EB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864A0" w:rsidR="00B87ED3" w:rsidRPr="00AF0D95" w:rsidRDefault="006A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10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9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C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2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A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7F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