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436B6" w:rsidR="00FD3806" w:rsidRPr="00A72646" w:rsidRDefault="00077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31920" w:rsidR="00FD3806" w:rsidRPr="002A5E6C" w:rsidRDefault="00077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BD24E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D245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4D67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CA53F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1C508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CFE9B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C7CDD" w:rsidR="00B87ED3" w:rsidRPr="00AF0D95" w:rsidRDefault="00077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C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A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C7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6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339C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0ECB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FCF3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3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EA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4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9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5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AE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123D9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8711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0E9A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D47F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73FE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AB44A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B53B" w:rsidR="00B87ED3" w:rsidRPr="00AF0D95" w:rsidRDefault="00077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8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A9B8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5B40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5B7F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9695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86A4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11AE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8E21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5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B8CB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D6AEF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B5AB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9432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A060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9FF2F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0C92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0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1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A656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F971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DF32C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DD7F9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84B1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6BAE" w:rsidR="00B87ED3" w:rsidRPr="00AF0D95" w:rsidRDefault="00077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C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E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E1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