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985F9" w:rsidR="00FD3806" w:rsidRPr="00A72646" w:rsidRDefault="002D2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6D025" w:rsidR="00FD3806" w:rsidRPr="002A5E6C" w:rsidRDefault="002D2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0AAB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BC050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3D18C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B8DBF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A4DF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90EBC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364F" w:rsidR="00B87ED3" w:rsidRPr="00AF0D95" w:rsidRDefault="002D2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6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FC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0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C6A3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7610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4B0A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FAF5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6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5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C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0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1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B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4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665C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11FA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E8F2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AC38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7339C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AB3DD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90BE" w:rsidR="00B87ED3" w:rsidRPr="00AF0D95" w:rsidRDefault="002D2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D96D" w:rsidR="00B87ED3" w:rsidRPr="00AF0D95" w:rsidRDefault="002D2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8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4B01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089AD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E19C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43B0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6B0EC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10135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995B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F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82788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04A6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065A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9F98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81152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AB84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3660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7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E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2B425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AE3B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4B02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9E88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FC21" w:rsidR="00B87ED3" w:rsidRPr="00AF0D95" w:rsidRDefault="002D2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E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6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0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F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