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F4308" w:rsidR="00FD3806" w:rsidRPr="00A72646" w:rsidRDefault="00610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1C9F5" w:rsidR="00FD3806" w:rsidRPr="002A5E6C" w:rsidRDefault="00610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3DF1C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DD2A9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EB47C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AB23F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D5A6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14E41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8F5CA" w:rsidR="00B87ED3" w:rsidRPr="00AF0D95" w:rsidRDefault="00610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B7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16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0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87163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2FDBF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6DA7D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F8514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E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087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1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2C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4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E7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10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6022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9B6B2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8D3D1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A2316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183A5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F2B6C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66B66" w:rsidR="00B87ED3" w:rsidRPr="00AF0D95" w:rsidRDefault="00610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2D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8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2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0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A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F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D28AC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D6DFC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24753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11FD6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5FB90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38BDF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F2DBB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E1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F4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A3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95E9E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CCF33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85E47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D66E8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E467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09382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BB31A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F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59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1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C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62BAC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86B6C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DAC83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800D3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C2CD" w:rsidR="00B87ED3" w:rsidRPr="00AF0D95" w:rsidRDefault="00610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3D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F0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6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5FC4" w:rsidR="00B87ED3" w:rsidRPr="00AF0D95" w:rsidRDefault="00610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4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3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4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4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