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735D1" w:rsidR="00FD3806" w:rsidRPr="00A72646" w:rsidRDefault="00F87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DB723" w:rsidR="00FD3806" w:rsidRPr="002A5E6C" w:rsidRDefault="00F87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9E4BB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B432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23D9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39DBD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872F1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7BD7B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9A61B" w:rsidR="00B87ED3" w:rsidRPr="00AF0D95" w:rsidRDefault="00F8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6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A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F9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D2A5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FC402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35B62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3172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1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6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0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E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6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6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C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B77D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2E9A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D1B0E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3FAB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0EC96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B6CC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8CFE" w:rsidR="00B87ED3" w:rsidRPr="00AF0D95" w:rsidRDefault="00F8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C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9C3D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5458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9288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E9D3A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141C9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B4B65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B1E5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397E" w:rsidR="00B87ED3" w:rsidRPr="00AF0D95" w:rsidRDefault="00F87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8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FDBF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BFD4A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20E6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00F5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1674F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25A2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6BAF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5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0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C457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8CC9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E796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8082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AD898" w:rsidR="00B87ED3" w:rsidRPr="00AF0D95" w:rsidRDefault="00F8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5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BF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B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4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2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6B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07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