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3BE4D" w:rsidR="00FD3806" w:rsidRPr="00A72646" w:rsidRDefault="008A7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37FB7" w:rsidR="00FD3806" w:rsidRPr="002A5E6C" w:rsidRDefault="008A7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97768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E4866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F95F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67C0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1ABC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1E8E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CBBB1" w:rsidR="00B87ED3" w:rsidRPr="00AF0D95" w:rsidRDefault="008A7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83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1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1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6424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C8A69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14C1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D9F53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2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7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2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A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A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3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F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97D2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9F36B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E2E7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0ACD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5794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BCA88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2FE4" w:rsidR="00B87ED3" w:rsidRPr="00AF0D95" w:rsidRDefault="008A7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2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F99C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D675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E3492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70B2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98856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E062A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AC189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5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9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3D57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0F21C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97B72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F161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073D7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960B7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4B2F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0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0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F636F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9090C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917EC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10C7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7F35" w:rsidR="00B87ED3" w:rsidRPr="00AF0D95" w:rsidRDefault="008A7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C0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E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1A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05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