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E636E" w:rsidR="00FD3806" w:rsidRPr="00A72646" w:rsidRDefault="006E2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640CB" w:rsidR="00FD3806" w:rsidRPr="002A5E6C" w:rsidRDefault="006E2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4B2F3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BC78D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74E5B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719D6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CFB75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0D2E8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17BA0" w:rsidR="00B87ED3" w:rsidRPr="00AF0D95" w:rsidRDefault="006E2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5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5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8C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C92C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0F49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47D2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0443D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0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7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A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6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4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F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9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BB2A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59EC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106D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237A3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7150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59A9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03F4" w:rsidR="00B87ED3" w:rsidRPr="00AF0D95" w:rsidRDefault="006E2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9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9A56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F8AD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6C6C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47A0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29E5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4B892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3D2C1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A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8BB1" w:rsidR="00B87ED3" w:rsidRPr="00AF0D95" w:rsidRDefault="006E2E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F849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45C7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D6DAA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AC7D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5B95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68397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D8699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1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7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5C65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8B44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D6E8B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0BD0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15759" w:rsidR="00B87ED3" w:rsidRPr="00AF0D95" w:rsidRDefault="006E2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86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B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A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E1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