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7203C" w:rsidR="00FD3806" w:rsidRPr="00A72646" w:rsidRDefault="004D4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1DC0C" w:rsidR="00FD3806" w:rsidRPr="002A5E6C" w:rsidRDefault="004D4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8CED4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7350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DB2E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A13B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35E6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72CFB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598A8" w:rsidR="00B87ED3" w:rsidRPr="00AF0D95" w:rsidRDefault="004D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C5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3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7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93FE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49A3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080A0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4228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D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3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8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6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E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5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D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1A35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693E1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EABB8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A4266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2755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8DDE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DFC8" w:rsidR="00B87ED3" w:rsidRPr="00AF0D95" w:rsidRDefault="004D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D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39F6" w:rsidR="00B87ED3" w:rsidRPr="00AF0D95" w:rsidRDefault="004D4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E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2FD1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306F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7725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8C3F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B045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29C7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39F33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D7B5" w:rsidR="00B87ED3" w:rsidRPr="00AF0D95" w:rsidRDefault="004D4C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34D4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013BE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14988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45ED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8129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0B67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EBA8A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1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408D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B0240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09D06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178A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EA11" w:rsidR="00B87ED3" w:rsidRPr="00AF0D95" w:rsidRDefault="004D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A3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1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A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C4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