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1D8B1" w:rsidR="00FD3806" w:rsidRPr="00A72646" w:rsidRDefault="00F25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49BDB" w:rsidR="00FD3806" w:rsidRPr="002A5E6C" w:rsidRDefault="00F25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BE245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1BA5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97A3F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DF580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25308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4F4E6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6991D" w:rsidR="00B87ED3" w:rsidRPr="00AF0D95" w:rsidRDefault="00F25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E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0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AA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32CB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89053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461A1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8C57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B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B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7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E7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B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2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A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66E6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E4C7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1796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E88D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5BC2C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AB819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75123" w:rsidR="00B87ED3" w:rsidRPr="00AF0D95" w:rsidRDefault="00F25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8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11FA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FB90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D05A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5A69F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243E6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B5C2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06C4A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F0D7" w:rsidR="00B87ED3" w:rsidRPr="00AF0D95" w:rsidRDefault="00F25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9BD2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C3E0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F2D41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997E9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657DF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1CDD7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140CC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78D4" w:rsidR="00B87ED3" w:rsidRPr="00AF0D95" w:rsidRDefault="00F25A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E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B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88A8D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69C5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8E1C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4D27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D704" w:rsidR="00B87ED3" w:rsidRPr="00AF0D95" w:rsidRDefault="00F25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05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BD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2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A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