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DBB77" w:rsidR="00FD3806" w:rsidRPr="00A72646" w:rsidRDefault="00C867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9E3A2" w:rsidR="00FD3806" w:rsidRPr="002A5E6C" w:rsidRDefault="00C867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2BE0B" w:rsidR="00B87ED3" w:rsidRPr="00AF0D95" w:rsidRDefault="00C86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F5EE3" w:rsidR="00B87ED3" w:rsidRPr="00AF0D95" w:rsidRDefault="00C86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0A85B" w:rsidR="00B87ED3" w:rsidRPr="00AF0D95" w:rsidRDefault="00C86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9B893" w:rsidR="00B87ED3" w:rsidRPr="00AF0D95" w:rsidRDefault="00C86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98B21" w:rsidR="00B87ED3" w:rsidRPr="00AF0D95" w:rsidRDefault="00C86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8EF0D" w:rsidR="00B87ED3" w:rsidRPr="00AF0D95" w:rsidRDefault="00C86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84F34" w:rsidR="00B87ED3" w:rsidRPr="00AF0D95" w:rsidRDefault="00C86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7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BA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8B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63A7C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40B9B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3122E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B8435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5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F9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78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8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E2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3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BE7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7B7C4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64798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180F6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2E003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F7C28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3A615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71B0E" w:rsidR="00B87ED3" w:rsidRPr="00AF0D95" w:rsidRDefault="00C86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EE604" w:rsidR="00B87ED3" w:rsidRPr="00AF0D95" w:rsidRDefault="00C867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4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8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7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B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FEABE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61B4B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D60A4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C5041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06CC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461BF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63BD2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6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B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B7ED8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4FF72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02F3B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F52BD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4282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DF8DA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88DED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E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A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98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DA374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41AB3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D48CD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90D7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C39ED" w:rsidR="00B87ED3" w:rsidRPr="00AF0D95" w:rsidRDefault="00C86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90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C3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1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A3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1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5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1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7D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