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0E76B" w:rsidR="00FD3806" w:rsidRPr="00A72646" w:rsidRDefault="009D7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8198F" w:rsidR="00FD3806" w:rsidRPr="002A5E6C" w:rsidRDefault="009D7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09C8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9100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19CE1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7FFFA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0A96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160D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CF68A" w:rsidR="00B87ED3" w:rsidRPr="00AF0D95" w:rsidRDefault="009D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C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9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08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6FF3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677A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4F057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ABCA5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2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3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7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9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F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C200" w:rsidR="00B87ED3" w:rsidRPr="00AF0D95" w:rsidRDefault="009D799A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CE6F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406A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02F80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704F8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82262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6EFBA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74251" w:rsidR="00B87ED3" w:rsidRPr="00AF0D95" w:rsidRDefault="009D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1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BEC21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D37D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E7F0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3C60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2991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0E61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0C600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9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4014A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0B30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243F1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9A07F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4B698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129DB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D40DE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7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6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2695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005D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2933C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B390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96F8" w:rsidR="00B87ED3" w:rsidRPr="00AF0D95" w:rsidRDefault="009D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F2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40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5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9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