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F6C00" w:rsidR="00FD3806" w:rsidRPr="00A72646" w:rsidRDefault="00484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C3A14" w:rsidR="00FD3806" w:rsidRPr="002A5E6C" w:rsidRDefault="00484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1FA19" w:rsidR="00B87ED3" w:rsidRPr="00AF0D95" w:rsidRDefault="00484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2CB1" w:rsidR="00B87ED3" w:rsidRPr="00AF0D95" w:rsidRDefault="00484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99794" w:rsidR="00B87ED3" w:rsidRPr="00AF0D95" w:rsidRDefault="00484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3F002" w:rsidR="00B87ED3" w:rsidRPr="00AF0D95" w:rsidRDefault="00484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1EEBA" w:rsidR="00B87ED3" w:rsidRPr="00AF0D95" w:rsidRDefault="00484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6A1E8" w:rsidR="00B87ED3" w:rsidRPr="00AF0D95" w:rsidRDefault="00484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2111C" w:rsidR="00B87ED3" w:rsidRPr="00AF0D95" w:rsidRDefault="00484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F1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5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C1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B92E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D653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49E14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5826D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B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6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8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E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F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2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8C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F5EF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5DAEC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50E4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1C38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4281E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E401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000DA" w:rsidR="00B87ED3" w:rsidRPr="00AF0D95" w:rsidRDefault="00484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7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53898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9B4DF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9E0D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C34B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585F4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1D85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708F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1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7F99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B636E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C086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18464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37306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6B0EC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CE2F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6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A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0758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87B19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AF2D0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5CEC4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2B1B" w:rsidR="00B87ED3" w:rsidRPr="00AF0D95" w:rsidRDefault="00484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D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C7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C856" w:rsidR="00B87ED3" w:rsidRPr="00AF0D95" w:rsidRDefault="00484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8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3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3D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